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7D" w:rsidRPr="00136A7C" w:rsidRDefault="008B0C55">
      <w:pPr>
        <w:spacing w:after="0" w:line="408" w:lineRule="auto"/>
        <w:ind w:left="120"/>
        <w:jc w:val="center"/>
        <w:rPr>
          <w:lang w:val="ru-RU"/>
        </w:rPr>
      </w:pPr>
      <w:bookmarkStart w:id="0" w:name="block-22809460"/>
      <w:r w:rsidRPr="00136A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607D" w:rsidRPr="00136A7C" w:rsidRDefault="008B0C55">
      <w:pPr>
        <w:spacing w:after="0" w:line="408" w:lineRule="auto"/>
        <w:ind w:left="120"/>
        <w:jc w:val="center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136A7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Хакасия </w:t>
      </w:r>
      <w:bookmarkEnd w:id="1"/>
      <w:r w:rsidRPr="00136A7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607D" w:rsidRPr="00136A7C" w:rsidRDefault="008B0C55">
      <w:pPr>
        <w:spacing w:after="0" w:line="408" w:lineRule="auto"/>
        <w:ind w:left="120"/>
        <w:jc w:val="center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136A7C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Орджоникидзевский район</w:t>
      </w:r>
      <w:bookmarkEnd w:id="2"/>
      <w:r w:rsidRPr="00136A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36A7C">
        <w:rPr>
          <w:rFonts w:ascii="Times New Roman" w:hAnsi="Times New Roman"/>
          <w:color w:val="000000"/>
          <w:sz w:val="28"/>
          <w:lang w:val="ru-RU"/>
        </w:rPr>
        <w:t>​</w:t>
      </w:r>
    </w:p>
    <w:p w:rsidR="008C607D" w:rsidRPr="00136A7C" w:rsidRDefault="008B0C55">
      <w:pPr>
        <w:spacing w:after="0" w:line="408" w:lineRule="auto"/>
        <w:ind w:left="120"/>
        <w:jc w:val="center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МБОУ "Устино-Копьёвская СОШ "</w:t>
      </w:r>
    </w:p>
    <w:p w:rsidR="008C607D" w:rsidRPr="00136A7C" w:rsidRDefault="008C607D">
      <w:pPr>
        <w:spacing w:after="0"/>
        <w:ind w:left="120"/>
        <w:rPr>
          <w:lang w:val="ru-RU"/>
        </w:rPr>
      </w:pPr>
    </w:p>
    <w:p w:rsidR="008C607D" w:rsidRPr="00136A7C" w:rsidRDefault="008C607D">
      <w:pPr>
        <w:spacing w:after="0"/>
        <w:ind w:left="120"/>
        <w:rPr>
          <w:lang w:val="ru-RU"/>
        </w:rPr>
      </w:pPr>
    </w:p>
    <w:p w:rsidR="008C607D" w:rsidRPr="00136A7C" w:rsidRDefault="008C607D">
      <w:pPr>
        <w:spacing w:after="0"/>
        <w:ind w:left="120"/>
        <w:rPr>
          <w:lang w:val="ru-RU"/>
        </w:rPr>
      </w:pPr>
    </w:p>
    <w:p w:rsidR="008C607D" w:rsidRPr="00136A7C" w:rsidRDefault="008C607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B0C5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B0C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НК</w:t>
            </w:r>
          </w:p>
          <w:p w:rsidR="004E6975" w:rsidRDefault="008B0C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0C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Малышева С.Л.</w:t>
            </w:r>
          </w:p>
          <w:p w:rsidR="004E6975" w:rsidRDefault="008B0C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59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0C5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B0C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B0C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0C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Корж М.М.</w:t>
            </w:r>
          </w:p>
          <w:p w:rsidR="004E6975" w:rsidRDefault="008B0C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59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0C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0C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B0C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0C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Кмита Н.В.</w:t>
            </w:r>
          </w:p>
          <w:p w:rsidR="000E6D86" w:rsidRDefault="008B0C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59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607D" w:rsidRDefault="008C607D">
      <w:pPr>
        <w:spacing w:after="0"/>
        <w:ind w:left="120"/>
      </w:pPr>
    </w:p>
    <w:p w:rsidR="008C607D" w:rsidRDefault="008B0C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C607D" w:rsidRDefault="008C607D">
      <w:pPr>
        <w:spacing w:after="0"/>
        <w:ind w:left="120"/>
      </w:pPr>
    </w:p>
    <w:p w:rsidR="008C607D" w:rsidRDefault="008C607D">
      <w:pPr>
        <w:spacing w:after="0"/>
        <w:ind w:left="120"/>
      </w:pPr>
    </w:p>
    <w:p w:rsidR="008C607D" w:rsidRDefault="008C607D">
      <w:pPr>
        <w:spacing w:after="0"/>
        <w:ind w:left="120"/>
      </w:pPr>
    </w:p>
    <w:p w:rsidR="008C607D" w:rsidRDefault="008B0C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607D" w:rsidRDefault="008B0C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3033909)</w:t>
      </w:r>
    </w:p>
    <w:p w:rsidR="008C607D" w:rsidRDefault="008C607D">
      <w:pPr>
        <w:spacing w:after="0"/>
        <w:ind w:left="120"/>
        <w:jc w:val="center"/>
      </w:pPr>
    </w:p>
    <w:p w:rsidR="008C607D" w:rsidRPr="00AB598D" w:rsidRDefault="008B0C55">
      <w:pPr>
        <w:spacing w:after="0" w:line="408" w:lineRule="auto"/>
        <w:ind w:left="120"/>
        <w:jc w:val="center"/>
        <w:rPr>
          <w:lang w:val="ru-RU"/>
        </w:rPr>
      </w:pPr>
      <w:r w:rsidRPr="00AB598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C607D" w:rsidRPr="00AB598D" w:rsidRDefault="008B0C55">
      <w:pPr>
        <w:spacing w:after="0" w:line="408" w:lineRule="auto"/>
        <w:ind w:left="120"/>
        <w:jc w:val="center"/>
        <w:rPr>
          <w:lang w:val="ru-RU"/>
        </w:rPr>
      </w:pPr>
      <w:r w:rsidRPr="00AB598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C607D" w:rsidRPr="00AB598D" w:rsidRDefault="008C607D">
      <w:pPr>
        <w:spacing w:after="0"/>
        <w:ind w:left="120"/>
        <w:jc w:val="center"/>
        <w:rPr>
          <w:lang w:val="ru-RU"/>
        </w:rPr>
      </w:pPr>
    </w:p>
    <w:p w:rsidR="008C607D" w:rsidRPr="00AB598D" w:rsidRDefault="008C607D">
      <w:pPr>
        <w:spacing w:after="0"/>
        <w:ind w:left="120"/>
        <w:jc w:val="center"/>
        <w:rPr>
          <w:lang w:val="ru-RU"/>
        </w:rPr>
      </w:pPr>
    </w:p>
    <w:p w:rsidR="008C607D" w:rsidRPr="00AB598D" w:rsidRDefault="008C607D">
      <w:pPr>
        <w:spacing w:after="0"/>
        <w:ind w:left="120"/>
        <w:jc w:val="center"/>
        <w:rPr>
          <w:lang w:val="ru-RU"/>
        </w:rPr>
      </w:pPr>
    </w:p>
    <w:p w:rsidR="008C607D" w:rsidRPr="00136A7C" w:rsidRDefault="008C607D" w:rsidP="00136A7C">
      <w:pPr>
        <w:spacing w:after="0"/>
        <w:rPr>
          <w:lang w:val="ru-RU"/>
        </w:rPr>
      </w:pPr>
    </w:p>
    <w:p w:rsidR="008C607D" w:rsidRPr="00AB598D" w:rsidRDefault="008C607D">
      <w:pPr>
        <w:spacing w:after="0"/>
        <w:ind w:left="120"/>
        <w:jc w:val="center"/>
        <w:rPr>
          <w:lang w:val="ru-RU"/>
        </w:rPr>
      </w:pPr>
    </w:p>
    <w:p w:rsidR="008C607D" w:rsidRPr="00AB598D" w:rsidRDefault="008C607D">
      <w:pPr>
        <w:spacing w:after="0"/>
        <w:ind w:left="120"/>
        <w:jc w:val="center"/>
        <w:rPr>
          <w:lang w:val="ru-RU"/>
        </w:rPr>
      </w:pPr>
    </w:p>
    <w:p w:rsidR="008C607D" w:rsidRPr="00AB598D" w:rsidRDefault="008C607D">
      <w:pPr>
        <w:spacing w:after="0"/>
        <w:ind w:left="120"/>
        <w:jc w:val="center"/>
        <w:rPr>
          <w:lang w:val="ru-RU"/>
        </w:rPr>
      </w:pPr>
    </w:p>
    <w:p w:rsidR="008C607D" w:rsidRPr="00AB598D" w:rsidRDefault="008C607D">
      <w:pPr>
        <w:spacing w:after="0"/>
        <w:ind w:left="120"/>
        <w:jc w:val="center"/>
        <w:rPr>
          <w:lang w:val="ru-RU"/>
        </w:rPr>
      </w:pPr>
    </w:p>
    <w:p w:rsidR="008C607D" w:rsidRPr="00AB598D" w:rsidRDefault="008C607D">
      <w:pPr>
        <w:spacing w:after="0"/>
        <w:ind w:left="120"/>
        <w:jc w:val="center"/>
        <w:rPr>
          <w:lang w:val="ru-RU"/>
        </w:rPr>
      </w:pPr>
    </w:p>
    <w:p w:rsidR="008C607D" w:rsidRDefault="008B0C5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с. Устинкино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C607D" w:rsidRDefault="008C607D">
      <w:pPr>
        <w:spacing w:after="0"/>
        <w:ind w:left="120"/>
      </w:pPr>
    </w:p>
    <w:p w:rsidR="008C607D" w:rsidRDefault="008C607D">
      <w:pPr>
        <w:sectPr w:rsidR="008C607D">
          <w:pgSz w:w="11906" w:h="16383"/>
          <w:pgMar w:top="1134" w:right="850" w:bottom="1134" w:left="1701" w:header="720" w:footer="720" w:gutter="0"/>
          <w:cols w:space="720"/>
        </w:sectPr>
      </w:pPr>
    </w:p>
    <w:p w:rsidR="008C607D" w:rsidRDefault="008B0C55">
      <w:pPr>
        <w:spacing w:after="0" w:line="264" w:lineRule="auto"/>
        <w:ind w:left="120"/>
        <w:jc w:val="both"/>
      </w:pPr>
      <w:bookmarkStart w:id="5" w:name="block-2280945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C607D" w:rsidRDefault="008C607D">
      <w:pPr>
        <w:spacing w:after="0" w:line="264" w:lineRule="auto"/>
        <w:ind w:left="120"/>
        <w:jc w:val="both"/>
      </w:pP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C607D" w:rsidRPr="00136A7C" w:rsidRDefault="008B0C55">
      <w:pPr>
        <w:spacing w:after="0" w:line="264" w:lineRule="auto"/>
        <w:ind w:left="120"/>
        <w:jc w:val="both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C607D" w:rsidRPr="00136A7C" w:rsidRDefault="008C607D">
      <w:pPr>
        <w:spacing w:after="0" w:line="264" w:lineRule="auto"/>
        <w:ind w:left="120"/>
        <w:jc w:val="both"/>
        <w:rPr>
          <w:lang w:val="ru-RU"/>
        </w:rPr>
      </w:pP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C607D" w:rsidRPr="00136A7C" w:rsidRDefault="008C607D">
      <w:pPr>
        <w:spacing w:after="0" w:line="264" w:lineRule="auto"/>
        <w:ind w:left="120"/>
        <w:jc w:val="both"/>
        <w:rPr>
          <w:lang w:val="ru-RU"/>
        </w:rPr>
      </w:pPr>
    </w:p>
    <w:p w:rsidR="008C607D" w:rsidRPr="00136A7C" w:rsidRDefault="008B0C55">
      <w:pPr>
        <w:spacing w:after="0" w:line="264" w:lineRule="auto"/>
        <w:ind w:left="120"/>
        <w:jc w:val="both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C607D" w:rsidRPr="00136A7C" w:rsidRDefault="008C607D">
      <w:pPr>
        <w:spacing w:after="0" w:line="264" w:lineRule="auto"/>
        <w:ind w:left="120"/>
        <w:jc w:val="both"/>
        <w:rPr>
          <w:lang w:val="ru-RU"/>
        </w:rPr>
      </w:pP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C607D" w:rsidRPr="00136A7C" w:rsidRDefault="008B0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C607D" w:rsidRPr="00136A7C" w:rsidRDefault="008B0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C607D" w:rsidRPr="00136A7C" w:rsidRDefault="008B0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C607D" w:rsidRPr="00136A7C" w:rsidRDefault="008B0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C607D" w:rsidRPr="00136A7C" w:rsidRDefault="008B0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C607D" w:rsidRPr="00136A7C" w:rsidRDefault="008B0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C607D" w:rsidRPr="00136A7C" w:rsidRDefault="008B0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C607D" w:rsidRPr="00136A7C" w:rsidRDefault="008B0C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C607D" w:rsidRPr="00136A7C" w:rsidRDefault="008B0C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C607D" w:rsidRPr="00136A7C" w:rsidRDefault="008B0C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C607D" w:rsidRPr="00136A7C" w:rsidRDefault="008C607D">
      <w:pPr>
        <w:spacing w:after="0" w:line="264" w:lineRule="auto"/>
        <w:ind w:left="120"/>
        <w:jc w:val="both"/>
        <w:rPr>
          <w:lang w:val="ru-RU"/>
        </w:rPr>
      </w:pPr>
    </w:p>
    <w:p w:rsidR="008C607D" w:rsidRPr="00136A7C" w:rsidRDefault="008B0C55">
      <w:pPr>
        <w:spacing w:after="0" w:line="264" w:lineRule="auto"/>
        <w:ind w:left="120"/>
        <w:jc w:val="both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C607D" w:rsidRPr="00136A7C" w:rsidRDefault="008C607D">
      <w:pPr>
        <w:spacing w:after="0" w:line="264" w:lineRule="auto"/>
        <w:ind w:left="120"/>
        <w:jc w:val="both"/>
        <w:rPr>
          <w:lang w:val="ru-RU"/>
        </w:rPr>
      </w:pP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8C607D" w:rsidRPr="00136A7C" w:rsidRDefault="008C607D">
      <w:pPr>
        <w:rPr>
          <w:lang w:val="ru-RU"/>
        </w:rPr>
        <w:sectPr w:rsidR="008C607D" w:rsidRPr="00136A7C">
          <w:pgSz w:w="11906" w:h="16383"/>
          <w:pgMar w:top="1134" w:right="850" w:bottom="1134" w:left="1701" w:header="720" w:footer="720" w:gutter="0"/>
          <w:cols w:space="720"/>
        </w:sectPr>
      </w:pPr>
    </w:p>
    <w:p w:rsidR="008C607D" w:rsidRPr="00136A7C" w:rsidRDefault="008B0C55">
      <w:pPr>
        <w:spacing w:after="0" w:line="264" w:lineRule="auto"/>
        <w:ind w:left="120"/>
        <w:jc w:val="both"/>
        <w:rPr>
          <w:lang w:val="ru-RU"/>
        </w:rPr>
      </w:pPr>
      <w:bookmarkStart w:id="6" w:name="block-22809462"/>
      <w:bookmarkEnd w:id="5"/>
      <w:r w:rsidRPr="00136A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607D" w:rsidRPr="00136A7C" w:rsidRDefault="008C607D">
      <w:pPr>
        <w:spacing w:after="0" w:line="264" w:lineRule="auto"/>
        <w:ind w:left="120"/>
        <w:jc w:val="both"/>
        <w:rPr>
          <w:lang w:val="ru-RU"/>
        </w:rPr>
      </w:pPr>
    </w:p>
    <w:p w:rsidR="008C607D" w:rsidRPr="00136A7C" w:rsidRDefault="008B0C55">
      <w:pPr>
        <w:spacing w:after="0" w:line="264" w:lineRule="auto"/>
        <w:ind w:left="120"/>
        <w:jc w:val="both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25536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136A7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36A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C607D" w:rsidRPr="00136A7C" w:rsidRDefault="008B0C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C607D" w:rsidRPr="00136A7C" w:rsidRDefault="008B0C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07D" w:rsidRPr="00136A7C" w:rsidRDefault="008B0C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36A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C607D" w:rsidRPr="00136A7C" w:rsidRDefault="008B0C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C607D" w:rsidRPr="00136A7C" w:rsidRDefault="008B0C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36A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C607D" w:rsidRPr="00136A7C" w:rsidRDefault="008B0C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8C607D" w:rsidRPr="00136A7C" w:rsidRDefault="008B0C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C607D" w:rsidRPr="00136A7C" w:rsidRDefault="008B0C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C607D" w:rsidRPr="00136A7C" w:rsidRDefault="008B0C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C607D" w:rsidRPr="00136A7C" w:rsidRDefault="008B0C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36A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C607D" w:rsidRPr="00136A7C" w:rsidRDefault="008B0C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C607D" w:rsidRPr="00136A7C" w:rsidRDefault="008B0C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C607D" w:rsidRPr="00136A7C" w:rsidRDefault="008B0C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36A7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C607D" w:rsidRPr="00136A7C" w:rsidRDefault="008B0C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C607D" w:rsidRPr="00136A7C" w:rsidRDefault="008C607D">
      <w:pPr>
        <w:spacing w:after="0" w:line="264" w:lineRule="auto"/>
        <w:ind w:left="120"/>
        <w:jc w:val="both"/>
        <w:rPr>
          <w:lang w:val="ru-RU"/>
        </w:rPr>
      </w:pPr>
    </w:p>
    <w:p w:rsidR="008C607D" w:rsidRPr="00136A7C" w:rsidRDefault="008B0C55">
      <w:pPr>
        <w:spacing w:after="0" w:line="264" w:lineRule="auto"/>
        <w:ind w:left="120"/>
        <w:jc w:val="both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25536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136A7C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36A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C607D" w:rsidRPr="00136A7C" w:rsidRDefault="008B0C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C607D" w:rsidRPr="00136A7C" w:rsidRDefault="008B0C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C607D" w:rsidRDefault="008B0C5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C607D" w:rsidRPr="00136A7C" w:rsidRDefault="008B0C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C607D" w:rsidRPr="00136A7C" w:rsidRDefault="008B0C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8C607D" w:rsidRDefault="008B0C55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C607D" w:rsidRPr="00136A7C" w:rsidRDefault="008B0C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C607D" w:rsidRPr="00136A7C" w:rsidRDefault="008B0C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C607D" w:rsidRPr="00136A7C" w:rsidRDefault="008B0C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C607D" w:rsidRPr="00136A7C" w:rsidRDefault="008B0C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36A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C607D" w:rsidRPr="00136A7C" w:rsidRDefault="008B0C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C607D" w:rsidRPr="00136A7C" w:rsidRDefault="008B0C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8C607D" w:rsidRPr="00136A7C" w:rsidRDefault="008B0C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C607D" w:rsidRPr="00136A7C" w:rsidRDefault="008B0C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C607D" w:rsidRPr="00136A7C" w:rsidRDefault="008B0C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C607D" w:rsidRPr="00136A7C" w:rsidRDefault="008B0C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8C607D" w:rsidRPr="00136A7C" w:rsidRDefault="008B0C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C607D" w:rsidRPr="00136A7C" w:rsidRDefault="008B0C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C607D" w:rsidRPr="00136A7C" w:rsidRDefault="008B0C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36A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C607D" w:rsidRPr="00136A7C" w:rsidRDefault="008B0C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C607D" w:rsidRPr="00136A7C" w:rsidRDefault="008B0C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C607D" w:rsidRPr="00136A7C" w:rsidRDefault="008B0C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36A7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C607D" w:rsidRPr="00136A7C" w:rsidRDefault="008B0C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C607D" w:rsidRPr="00136A7C" w:rsidRDefault="008B0C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C607D" w:rsidRPr="00136A7C" w:rsidRDefault="008B0C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C607D" w:rsidRPr="00136A7C" w:rsidRDefault="008B0C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8C607D" w:rsidRPr="00136A7C" w:rsidRDefault="008C607D">
      <w:pPr>
        <w:spacing w:after="0" w:line="264" w:lineRule="auto"/>
        <w:ind w:left="120"/>
        <w:jc w:val="both"/>
        <w:rPr>
          <w:lang w:val="ru-RU"/>
        </w:rPr>
      </w:pPr>
    </w:p>
    <w:p w:rsidR="008C607D" w:rsidRPr="00136A7C" w:rsidRDefault="008B0C55">
      <w:pPr>
        <w:spacing w:after="0" w:line="264" w:lineRule="auto"/>
        <w:ind w:left="120"/>
        <w:jc w:val="both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36A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C607D" w:rsidRPr="00136A7C" w:rsidRDefault="008B0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C607D" w:rsidRPr="00136A7C" w:rsidRDefault="008B0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C607D" w:rsidRPr="00136A7C" w:rsidRDefault="008B0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C607D" w:rsidRPr="00136A7C" w:rsidRDefault="008B0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C607D" w:rsidRPr="00136A7C" w:rsidRDefault="008B0C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36A7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C607D" w:rsidRPr="00136A7C" w:rsidRDefault="008B0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C607D" w:rsidRPr="00136A7C" w:rsidRDefault="008B0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C607D" w:rsidRPr="00136A7C" w:rsidRDefault="008B0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C607D" w:rsidRPr="00136A7C" w:rsidRDefault="008B0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C607D" w:rsidRPr="00136A7C" w:rsidRDefault="008B0C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36A7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C607D" w:rsidRPr="00136A7C" w:rsidRDefault="008B0C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C607D" w:rsidRPr="00136A7C" w:rsidRDefault="008B0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C607D" w:rsidRPr="00136A7C" w:rsidRDefault="008B0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C607D" w:rsidRPr="00136A7C" w:rsidRDefault="008B0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8C607D" w:rsidRPr="00136A7C" w:rsidRDefault="008B0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C607D" w:rsidRPr="00136A7C" w:rsidRDefault="008B0C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>).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C607D" w:rsidRPr="00136A7C" w:rsidRDefault="008B0C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C607D" w:rsidRPr="00136A7C" w:rsidRDefault="008B0C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36A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6A7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C607D" w:rsidRPr="00136A7C" w:rsidRDefault="008B0C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C607D" w:rsidRPr="00136A7C" w:rsidRDefault="008B0C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C607D" w:rsidRPr="00136A7C" w:rsidRDefault="008B0C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C607D" w:rsidRPr="00136A7C" w:rsidRDefault="008B0C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C607D" w:rsidRPr="00136A7C" w:rsidRDefault="008C607D">
      <w:pPr>
        <w:spacing w:after="0" w:line="264" w:lineRule="auto"/>
        <w:ind w:left="120"/>
        <w:jc w:val="both"/>
        <w:rPr>
          <w:lang w:val="ru-RU"/>
        </w:rPr>
      </w:pPr>
    </w:p>
    <w:p w:rsidR="008C607D" w:rsidRPr="00136A7C" w:rsidRDefault="008B0C55">
      <w:pPr>
        <w:spacing w:after="0" w:line="264" w:lineRule="auto"/>
        <w:ind w:left="120"/>
        <w:jc w:val="both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C607D" w:rsidRPr="00136A7C" w:rsidRDefault="008B0C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C607D" w:rsidRPr="00136A7C" w:rsidRDefault="008B0C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C607D" w:rsidRPr="00136A7C" w:rsidRDefault="008B0C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C607D" w:rsidRPr="00136A7C" w:rsidRDefault="008B0C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C607D" w:rsidRPr="00136A7C" w:rsidRDefault="008B0C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C607D" w:rsidRPr="00136A7C" w:rsidRDefault="008B0C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C607D" w:rsidRPr="00136A7C" w:rsidRDefault="008B0C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C607D" w:rsidRPr="00136A7C" w:rsidRDefault="008B0C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C607D" w:rsidRPr="00136A7C" w:rsidRDefault="008B0C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C607D" w:rsidRPr="00136A7C" w:rsidRDefault="008B0C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C607D" w:rsidRPr="00136A7C" w:rsidRDefault="008B0C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C607D" w:rsidRPr="00136A7C" w:rsidRDefault="008B0C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C607D" w:rsidRPr="00136A7C" w:rsidRDefault="008B0C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C607D" w:rsidRPr="00136A7C" w:rsidRDefault="008B0C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C607D" w:rsidRPr="00136A7C" w:rsidRDefault="008B0C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C607D" w:rsidRPr="00136A7C" w:rsidRDefault="008B0C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C607D" w:rsidRPr="00136A7C" w:rsidRDefault="008B0C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C607D" w:rsidRPr="00136A7C" w:rsidRDefault="008B0C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C607D" w:rsidRPr="00136A7C" w:rsidRDefault="008B0C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C607D" w:rsidRPr="00136A7C" w:rsidRDefault="008B0C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C607D" w:rsidRPr="00136A7C" w:rsidRDefault="008B0C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C607D" w:rsidRPr="00136A7C" w:rsidRDefault="008B0C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C607D" w:rsidRPr="00136A7C" w:rsidRDefault="008B0C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C607D" w:rsidRPr="00136A7C" w:rsidRDefault="008C607D">
      <w:pPr>
        <w:rPr>
          <w:lang w:val="ru-RU"/>
        </w:rPr>
        <w:sectPr w:rsidR="008C607D" w:rsidRPr="00136A7C">
          <w:pgSz w:w="11906" w:h="16383"/>
          <w:pgMar w:top="1134" w:right="850" w:bottom="1134" w:left="1701" w:header="720" w:footer="720" w:gutter="0"/>
          <w:cols w:space="720"/>
        </w:sectPr>
      </w:pPr>
    </w:p>
    <w:p w:rsidR="008C607D" w:rsidRPr="00136A7C" w:rsidRDefault="008B0C55">
      <w:pPr>
        <w:spacing w:after="0" w:line="264" w:lineRule="auto"/>
        <w:ind w:left="120"/>
        <w:jc w:val="both"/>
        <w:rPr>
          <w:lang w:val="ru-RU"/>
        </w:rPr>
      </w:pPr>
      <w:bookmarkStart w:id="7" w:name="block-22809463"/>
      <w:bookmarkEnd w:id="6"/>
      <w:r w:rsidRPr="00136A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C607D" w:rsidRPr="00136A7C" w:rsidRDefault="008C607D">
      <w:pPr>
        <w:spacing w:after="0" w:line="264" w:lineRule="auto"/>
        <w:ind w:left="120"/>
        <w:jc w:val="both"/>
        <w:rPr>
          <w:lang w:val="ru-RU"/>
        </w:rPr>
      </w:pP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C607D" w:rsidRPr="00136A7C" w:rsidRDefault="008C607D">
      <w:pPr>
        <w:spacing w:after="0"/>
        <w:ind w:left="120"/>
        <w:rPr>
          <w:lang w:val="ru-RU"/>
        </w:rPr>
      </w:pPr>
    </w:p>
    <w:p w:rsidR="008C607D" w:rsidRPr="00136A7C" w:rsidRDefault="008B0C55">
      <w:pPr>
        <w:spacing w:after="0"/>
        <w:ind w:left="120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C607D" w:rsidRDefault="008B0C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C607D" w:rsidRPr="00136A7C" w:rsidRDefault="008B0C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C607D" w:rsidRPr="00136A7C" w:rsidRDefault="008B0C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C607D" w:rsidRPr="00136A7C" w:rsidRDefault="008B0C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C607D" w:rsidRPr="00136A7C" w:rsidRDefault="008B0C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C607D" w:rsidRPr="00136A7C" w:rsidRDefault="008B0C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C607D" w:rsidRDefault="008B0C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C607D" w:rsidRPr="00136A7C" w:rsidRDefault="008B0C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C607D" w:rsidRPr="00136A7C" w:rsidRDefault="008B0C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C607D" w:rsidRPr="00136A7C" w:rsidRDefault="008B0C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C607D" w:rsidRDefault="008B0C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C607D" w:rsidRPr="00136A7C" w:rsidRDefault="008B0C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C607D" w:rsidRPr="00136A7C" w:rsidRDefault="008B0C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C607D" w:rsidRPr="00136A7C" w:rsidRDefault="008B0C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C607D" w:rsidRPr="00136A7C" w:rsidRDefault="008B0C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C607D" w:rsidRDefault="008B0C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C607D" w:rsidRPr="00136A7C" w:rsidRDefault="008B0C5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C607D" w:rsidRDefault="008B0C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C607D" w:rsidRPr="00136A7C" w:rsidRDefault="008B0C5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C607D" w:rsidRDefault="008B0C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C607D" w:rsidRPr="00136A7C" w:rsidRDefault="008B0C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C607D" w:rsidRPr="00136A7C" w:rsidRDefault="008B0C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C607D" w:rsidRPr="00136A7C" w:rsidRDefault="008C607D">
      <w:pPr>
        <w:spacing w:after="0"/>
        <w:ind w:left="120"/>
        <w:rPr>
          <w:lang w:val="ru-RU"/>
        </w:rPr>
      </w:pPr>
    </w:p>
    <w:p w:rsidR="008C607D" w:rsidRPr="00136A7C" w:rsidRDefault="008B0C55">
      <w:pPr>
        <w:spacing w:after="0"/>
        <w:ind w:left="120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C607D" w:rsidRDefault="008B0C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C607D" w:rsidRPr="00136A7C" w:rsidRDefault="008B0C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C607D" w:rsidRPr="00136A7C" w:rsidRDefault="008B0C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C607D" w:rsidRPr="00136A7C" w:rsidRDefault="008B0C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C607D" w:rsidRPr="00136A7C" w:rsidRDefault="008B0C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C607D" w:rsidRPr="00136A7C" w:rsidRDefault="008B0C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C607D" w:rsidRPr="00136A7C" w:rsidRDefault="008B0C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C607D" w:rsidRPr="00136A7C" w:rsidRDefault="008B0C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C607D" w:rsidRDefault="008B0C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C607D" w:rsidRPr="00136A7C" w:rsidRDefault="008B0C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C607D" w:rsidRPr="00136A7C" w:rsidRDefault="008B0C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C607D" w:rsidRPr="00136A7C" w:rsidRDefault="008B0C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C607D" w:rsidRPr="00136A7C" w:rsidRDefault="008B0C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C607D" w:rsidRPr="00136A7C" w:rsidRDefault="008B0C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C607D" w:rsidRPr="00136A7C" w:rsidRDefault="008B0C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C607D" w:rsidRPr="00136A7C" w:rsidRDefault="008B0C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C607D" w:rsidRDefault="008B0C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C607D" w:rsidRPr="00136A7C" w:rsidRDefault="008B0C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C607D" w:rsidRPr="00136A7C" w:rsidRDefault="008B0C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C607D" w:rsidRPr="00136A7C" w:rsidRDefault="008B0C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C607D" w:rsidRPr="00136A7C" w:rsidRDefault="008B0C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C607D" w:rsidRDefault="008B0C55">
      <w:pPr>
        <w:numPr>
          <w:ilvl w:val="0"/>
          <w:numId w:val="35"/>
        </w:numPr>
        <w:spacing w:after="0" w:line="264" w:lineRule="auto"/>
        <w:jc w:val="both"/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C607D" w:rsidRPr="00136A7C" w:rsidRDefault="008B0C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C607D" w:rsidRPr="00136A7C" w:rsidRDefault="008B0C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C607D" w:rsidRPr="00136A7C" w:rsidRDefault="008B0C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C607D" w:rsidRDefault="008B0C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C607D" w:rsidRPr="00136A7C" w:rsidRDefault="008B0C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C607D" w:rsidRPr="00136A7C" w:rsidRDefault="008B0C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C607D" w:rsidRPr="00136A7C" w:rsidRDefault="008B0C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C607D" w:rsidRPr="00136A7C" w:rsidRDefault="008B0C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C607D" w:rsidRPr="00136A7C" w:rsidRDefault="008B0C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C607D" w:rsidRPr="00136A7C" w:rsidRDefault="008B0C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C607D" w:rsidRPr="00136A7C" w:rsidRDefault="008B0C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C607D" w:rsidRPr="00136A7C" w:rsidRDefault="008B0C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C607D" w:rsidRPr="00136A7C" w:rsidRDefault="008B0C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C607D" w:rsidRPr="00136A7C" w:rsidRDefault="008B0C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C607D" w:rsidRDefault="008B0C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C607D" w:rsidRPr="00136A7C" w:rsidRDefault="008B0C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C607D" w:rsidRPr="00136A7C" w:rsidRDefault="008B0C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C607D" w:rsidRPr="00136A7C" w:rsidRDefault="008B0C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C607D" w:rsidRPr="00136A7C" w:rsidRDefault="008B0C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C607D" w:rsidRPr="00136A7C" w:rsidRDefault="008B0C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C607D" w:rsidRPr="00136A7C" w:rsidRDefault="008B0C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C607D" w:rsidRDefault="008B0C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C607D" w:rsidRPr="00136A7C" w:rsidRDefault="008B0C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C607D" w:rsidRPr="00136A7C" w:rsidRDefault="008B0C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C607D" w:rsidRPr="00136A7C" w:rsidRDefault="008B0C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C607D" w:rsidRPr="00136A7C" w:rsidRDefault="008B0C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C607D" w:rsidRPr="00136A7C" w:rsidRDefault="008B0C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C607D" w:rsidRPr="00136A7C" w:rsidRDefault="008C607D">
      <w:pPr>
        <w:spacing w:after="0"/>
        <w:ind w:left="120"/>
        <w:rPr>
          <w:lang w:val="ru-RU"/>
        </w:rPr>
      </w:pPr>
    </w:p>
    <w:p w:rsidR="008C607D" w:rsidRPr="00136A7C" w:rsidRDefault="008B0C55">
      <w:pPr>
        <w:spacing w:after="0"/>
        <w:ind w:left="120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607D" w:rsidRPr="00136A7C" w:rsidRDefault="008C607D">
      <w:pPr>
        <w:spacing w:after="0"/>
        <w:ind w:left="120"/>
        <w:rPr>
          <w:lang w:val="ru-RU"/>
        </w:rPr>
      </w:pPr>
    </w:p>
    <w:p w:rsidR="008C607D" w:rsidRPr="00136A7C" w:rsidRDefault="008B0C55">
      <w:pPr>
        <w:spacing w:after="0" w:line="264" w:lineRule="auto"/>
        <w:ind w:left="120"/>
        <w:jc w:val="both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6A7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C607D" w:rsidRPr="00136A7C" w:rsidRDefault="008B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C607D" w:rsidRPr="00136A7C" w:rsidRDefault="008B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C607D" w:rsidRPr="00136A7C" w:rsidRDefault="008B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C607D" w:rsidRPr="00136A7C" w:rsidRDefault="008B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8C607D" w:rsidRPr="00136A7C" w:rsidRDefault="008B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C607D" w:rsidRPr="00136A7C" w:rsidRDefault="008B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C607D" w:rsidRPr="00136A7C" w:rsidRDefault="008B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C607D" w:rsidRPr="00136A7C" w:rsidRDefault="008B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C607D" w:rsidRPr="00136A7C" w:rsidRDefault="008B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C607D" w:rsidRPr="00136A7C" w:rsidRDefault="008B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C607D" w:rsidRPr="00136A7C" w:rsidRDefault="008B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C607D" w:rsidRPr="00136A7C" w:rsidRDefault="008B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C607D" w:rsidRPr="00136A7C" w:rsidRDefault="008B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C607D" w:rsidRPr="00136A7C" w:rsidRDefault="008B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C607D" w:rsidRPr="00136A7C" w:rsidRDefault="008B0C5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C607D" w:rsidRPr="00136A7C" w:rsidRDefault="008C607D">
      <w:pPr>
        <w:spacing w:after="0" w:line="264" w:lineRule="auto"/>
        <w:ind w:left="120"/>
        <w:jc w:val="both"/>
        <w:rPr>
          <w:lang w:val="ru-RU"/>
        </w:rPr>
      </w:pPr>
    </w:p>
    <w:p w:rsidR="008C607D" w:rsidRPr="00136A7C" w:rsidRDefault="008B0C55">
      <w:pPr>
        <w:spacing w:after="0" w:line="264" w:lineRule="auto"/>
        <w:ind w:left="120"/>
        <w:jc w:val="both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36A7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C607D" w:rsidRPr="00136A7C" w:rsidRDefault="008B0C5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C607D" w:rsidRPr="00136A7C" w:rsidRDefault="008C607D">
      <w:pPr>
        <w:spacing w:after="0" w:line="264" w:lineRule="auto"/>
        <w:ind w:left="120"/>
        <w:jc w:val="both"/>
        <w:rPr>
          <w:lang w:val="ru-RU"/>
        </w:rPr>
      </w:pPr>
    </w:p>
    <w:p w:rsidR="008C607D" w:rsidRPr="00136A7C" w:rsidRDefault="008B0C55">
      <w:pPr>
        <w:spacing w:after="0" w:line="264" w:lineRule="auto"/>
        <w:ind w:left="120"/>
        <w:jc w:val="both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6A7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C607D" w:rsidRDefault="008B0C5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C607D" w:rsidRPr="00136A7C" w:rsidRDefault="008B0C5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C607D" w:rsidRPr="00136A7C" w:rsidRDefault="008C607D">
      <w:pPr>
        <w:spacing w:after="0" w:line="264" w:lineRule="auto"/>
        <w:ind w:left="120"/>
        <w:jc w:val="both"/>
        <w:rPr>
          <w:lang w:val="ru-RU"/>
        </w:rPr>
      </w:pPr>
    </w:p>
    <w:p w:rsidR="008C607D" w:rsidRPr="00136A7C" w:rsidRDefault="008B0C55">
      <w:pPr>
        <w:spacing w:after="0" w:line="264" w:lineRule="auto"/>
        <w:ind w:left="120"/>
        <w:jc w:val="both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607D" w:rsidRPr="00136A7C" w:rsidRDefault="008B0C55">
      <w:pPr>
        <w:spacing w:after="0" w:line="264" w:lineRule="auto"/>
        <w:ind w:firstLine="600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6A7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C607D" w:rsidRDefault="008B0C55">
      <w:pPr>
        <w:numPr>
          <w:ilvl w:val="0"/>
          <w:numId w:val="43"/>
        </w:numPr>
        <w:spacing w:after="0" w:line="264" w:lineRule="auto"/>
        <w:jc w:val="both"/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36A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C607D" w:rsidRPr="00136A7C" w:rsidRDefault="008B0C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C607D" w:rsidRPr="00136A7C" w:rsidRDefault="008C607D">
      <w:pPr>
        <w:rPr>
          <w:lang w:val="ru-RU"/>
        </w:rPr>
        <w:sectPr w:rsidR="008C607D" w:rsidRPr="00136A7C">
          <w:pgSz w:w="11906" w:h="16383"/>
          <w:pgMar w:top="1134" w:right="850" w:bottom="1134" w:left="1701" w:header="720" w:footer="720" w:gutter="0"/>
          <w:cols w:space="720"/>
        </w:sectPr>
      </w:pPr>
    </w:p>
    <w:p w:rsidR="008C607D" w:rsidRDefault="008B0C55">
      <w:pPr>
        <w:spacing w:after="0"/>
        <w:ind w:left="120"/>
      </w:pPr>
      <w:bookmarkStart w:id="8" w:name="block-22809461"/>
      <w:bookmarkEnd w:id="7"/>
      <w:r w:rsidRPr="00136A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607D" w:rsidRDefault="008B0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C607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07D" w:rsidRDefault="008C60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07D" w:rsidRDefault="008C607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6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6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6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</w:tbl>
    <w:p w:rsidR="008C607D" w:rsidRDefault="008C607D">
      <w:pPr>
        <w:sectPr w:rsidR="008C60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07D" w:rsidRDefault="008B0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C607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07D" w:rsidRDefault="008C60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07D" w:rsidRDefault="008C607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60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60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60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</w:tbl>
    <w:p w:rsidR="008C607D" w:rsidRDefault="008C607D">
      <w:pPr>
        <w:sectPr w:rsidR="008C60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07D" w:rsidRDefault="008B0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C607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07D" w:rsidRDefault="008C60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07D" w:rsidRDefault="008C607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4116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3CC6">
              <w:fldChar w:fldCharType="end"/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4116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3CC6">
              <w:fldChar w:fldCharType="end"/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4116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3CC6">
              <w:fldChar w:fldCharType="end"/>
            </w: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4116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3CC6">
              <w:fldChar w:fldCharType="end"/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4116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3CC6">
              <w:fldChar w:fldCharType="end"/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4116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3CC6">
              <w:fldChar w:fldCharType="end"/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4116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3CC6">
              <w:fldChar w:fldCharType="end"/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4116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3CC6">
              <w:fldChar w:fldCharType="end"/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4116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3CC6">
              <w:fldChar w:fldCharType="end"/>
            </w: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4116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3CC6">
              <w:fldChar w:fldCharType="end"/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4116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3CC6">
              <w:fldChar w:fldCharType="end"/>
            </w: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</w:tbl>
    <w:p w:rsidR="008C607D" w:rsidRDefault="008C607D">
      <w:pPr>
        <w:sectPr w:rsidR="008C60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07D" w:rsidRDefault="008B0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8C607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07D" w:rsidRDefault="008C60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07D" w:rsidRDefault="008C607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412850"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3CC6">
              <w:fldChar w:fldCharType="end"/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412850"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3CC6">
              <w:fldChar w:fldCharType="end"/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412850"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3CC6">
              <w:fldChar w:fldCharType="end"/>
            </w: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412850"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3CC6">
              <w:fldChar w:fldCharType="end"/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412850"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3CC6">
              <w:fldChar w:fldCharType="end"/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412850"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3CC6">
              <w:fldChar w:fldCharType="end"/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412850"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3CC6">
              <w:fldChar w:fldCharType="end"/>
            </w: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412850"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3CC6">
              <w:fldChar w:fldCharType="end"/>
            </w:r>
          </w:p>
        </w:tc>
      </w:tr>
      <w:tr w:rsidR="008C607D" w:rsidRPr="00AB598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412850"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36A7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053CC6">
              <w:fldChar w:fldCharType="end"/>
            </w: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</w:tbl>
    <w:p w:rsidR="008C607D" w:rsidRDefault="008C607D">
      <w:pPr>
        <w:sectPr w:rsidR="008C60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07D" w:rsidRDefault="008C607D">
      <w:pPr>
        <w:sectPr w:rsidR="008C60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07D" w:rsidRPr="00136A7C" w:rsidRDefault="008B0C55">
      <w:pPr>
        <w:spacing w:after="0"/>
        <w:ind w:left="120"/>
        <w:rPr>
          <w:lang w:val="ru-RU"/>
        </w:rPr>
      </w:pPr>
      <w:bookmarkStart w:id="9" w:name="block-22809466"/>
      <w:bookmarkEnd w:id="8"/>
      <w:r w:rsidRPr="00136A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AB598D" w:rsidRDefault="00AB598D" w:rsidP="00AB5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83"/>
        <w:gridCol w:w="4565"/>
        <w:gridCol w:w="1001"/>
        <w:gridCol w:w="1841"/>
        <w:gridCol w:w="1910"/>
        <w:gridCol w:w="1347"/>
        <w:gridCol w:w="2393"/>
      </w:tblGrid>
      <w:tr w:rsidR="00AB598D" w:rsidRPr="007626E5" w:rsidTr="00347F41">
        <w:trPr>
          <w:trHeight w:val="144"/>
        </w:trPr>
        <w:tc>
          <w:tcPr>
            <w:tcW w:w="9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45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98D" w:rsidRPr="007626E5" w:rsidRDefault="00AB598D" w:rsidP="00347F4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98D" w:rsidRPr="007626E5" w:rsidRDefault="00AB598D" w:rsidP="00347F41">
            <w:pPr>
              <w:spacing w:after="0" w:line="240" w:lineRule="auto"/>
            </w:pP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98D" w:rsidRPr="007626E5" w:rsidRDefault="00AB598D" w:rsidP="00347F4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98D" w:rsidRPr="007626E5" w:rsidRDefault="00AB598D" w:rsidP="00347F41">
            <w:pPr>
              <w:spacing w:after="0" w:line="240" w:lineRule="auto"/>
            </w:pPr>
          </w:p>
        </w:tc>
      </w:tr>
      <w:tr w:rsidR="00AB598D" w:rsidRPr="00C81674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01.09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6B4A1D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5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C81674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06.09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6B4A1D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6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C81674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08.09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6B4A1D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7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C81674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13.09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6B4A1D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8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C81674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15.09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6B4A1D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9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C81674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20.09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6B4A1D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10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22.09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1E0898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11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27.09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1E0898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12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29.09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AB0580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13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04.10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AB0580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14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06.10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AB0580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15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11.10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AB0580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16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13.10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AB0580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17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18.10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AB0580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18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Растения в твоём </w:t>
            </w: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доме: краткое описание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20.10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C81674" w:rsidRDefault="00AB598D" w:rsidP="00347F41">
            <w:pPr>
              <w:spacing w:after="0"/>
              <w:ind w:left="135"/>
              <w:rPr>
                <w:lang w:val="ru-RU"/>
              </w:rPr>
            </w:pPr>
            <w:r w:rsidRPr="003203BF">
              <w:rPr>
                <w:rFonts w:ascii="Times New Roman" w:hAnsi="Times New Roman"/>
                <w:lang w:val="ru-RU"/>
              </w:rPr>
              <w:t xml:space="preserve">Российская </w:t>
            </w:r>
            <w:r w:rsidRPr="003203BF">
              <w:rPr>
                <w:rFonts w:ascii="Times New Roman" w:hAnsi="Times New Roman"/>
                <w:lang w:val="ru-RU"/>
              </w:rPr>
              <w:lastRenderedPageBreak/>
              <w:t xml:space="preserve">электронная школа </w:t>
            </w:r>
            <w:hyperlink r:id="rId19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25.10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333784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20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b/>
                <w:lang w:val="ru-RU"/>
              </w:rPr>
            </w:pPr>
            <w:r w:rsidRPr="007626E5">
              <w:rPr>
                <w:b/>
                <w:lang w:val="ru-RU"/>
              </w:rPr>
              <w:t>27.10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333784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21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08.11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333784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22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10.11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333784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23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15.11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333784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24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17.11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333784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25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22.11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7F008D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26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24.11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7F008D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27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29.11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411D22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28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01.12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411D22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29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06.12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411D22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30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08.12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092F39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31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13.12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092F39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32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15.12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092F39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33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20.12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092F39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34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</w:t>
            </w: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крае: название.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22.12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092F39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35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27.12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092F39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36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lang w:val="ru-RU"/>
              </w:rPr>
              <w:t>29.12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B598D" w:rsidRPr="00C81674" w:rsidRDefault="00AB598D" w:rsidP="00347F41">
            <w:pPr>
              <w:rPr>
                <w:lang w:val="ru-RU"/>
              </w:rPr>
            </w:pPr>
            <w:r w:rsidRPr="00092F39">
              <w:rPr>
                <w:rFonts w:ascii="Times New Roman" w:hAnsi="Times New Roman"/>
                <w:lang w:val="ru-RU"/>
              </w:rPr>
              <w:t xml:space="preserve">Российская электронная школа </w:t>
            </w:r>
            <w:hyperlink r:id="rId37" w:history="1">
              <w:r w:rsidRPr="006E458D">
                <w:rPr>
                  <w:rStyle w:val="ab"/>
                  <w:rFonts w:ascii="Times New Roman" w:hAnsi="Times New Roman"/>
                </w:rPr>
                <w:t>https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E458D">
                <w:rPr>
                  <w:rStyle w:val="ab"/>
                  <w:rFonts w:ascii="Times New Roman" w:hAnsi="Times New Roman"/>
                </w:rPr>
                <w:t>resh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edu</w:t>
              </w:r>
              <w:r w:rsidRPr="006E458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6E458D">
                <w:rPr>
                  <w:rStyle w:val="ab"/>
                  <w:rFonts w:ascii="Times New Roman" w:hAnsi="Times New Roman"/>
                </w:rPr>
                <w:t>ru</w:t>
              </w:r>
            </w:hyperlink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>
            <w:pPr>
              <w:spacing w:after="0"/>
              <w:ind w:left="135"/>
            </w:pPr>
          </w:p>
        </w:tc>
      </w:tr>
      <w:tr w:rsidR="00AB598D" w:rsidRPr="007626E5" w:rsidTr="00347F4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rPr>
                <w:lang w:val="ru-RU"/>
              </w:rPr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B598D" w:rsidRPr="007626E5" w:rsidRDefault="00AB598D" w:rsidP="00347F41">
            <w:pPr>
              <w:spacing w:after="0"/>
              <w:ind w:left="135"/>
              <w:jc w:val="center"/>
            </w:pPr>
            <w:r w:rsidRPr="007626E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B598D" w:rsidRPr="007626E5" w:rsidRDefault="00AB598D" w:rsidP="00347F41"/>
        </w:tc>
      </w:tr>
    </w:tbl>
    <w:p w:rsidR="00AB598D" w:rsidRDefault="00AB598D" w:rsidP="00AB598D">
      <w:pPr>
        <w:spacing w:after="0"/>
        <w:sectPr w:rsidR="00AB5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07D" w:rsidRDefault="008B0C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8C607D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07D" w:rsidRDefault="008C60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07D" w:rsidRDefault="008C607D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07D" w:rsidRDefault="008C60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07D" w:rsidRDefault="008C60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07D" w:rsidRDefault="008C607D"/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мы </w:t>
            </w: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"Человек </w:t>
            </w: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</w:t>
            </w: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607D" w:rsidRDefault="008C607D">
            <w:pPr>
              <w:spacing w:after="0"/>
              <w:ind w:left="135"/>
            </w:pPr>
          </w:p>
        </w:tc>
      </w:tr>
      <w:tr w:rsidR="008C6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Pr="00136A7C" w:rsidRDefault="008B0C55">
            <w:pPr>
              <w:spacing w:after="0"/>
              <w:ind w:left="135"/>
              <w:rPr>
                <w:lang w:val="ru-RU"/>
              </w:rPr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 w:rsidRPr="00136A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8C607D" w:rsidRDefault="008B0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07D" w:rsidRDefault="008C607D"/>
        </w:tc>
      </w:tr>
    </w:tbl>
    <w:p w:rsidR="008C607D" w:rsidRDefault="008C607D">
      <w:pPr>
        <w:sectPr w:rsidR="008C60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536" w:rsidRDefault="00C25536" w:rsidP="00C25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8"/>
        <w:gridCol w:w="4196"/>
        <w:gridCol w:w="1091"/>
        <w:gridCol w:w="1841"/>
        <w:gridCol w:w="1910"/>
        <w:gridCol w:w="1347"/>
        <w:gridCol w:w="2837"/>
      </w:tblGrid>
      <w:tr w:rsidR="00C25536" w:rsidTr="008B101F">
        <w:trPr>
          <w:trHeight w:val="144"/>
          <w:tblCellSpacing w:w="20" w:type="nil"/>
        </w:trPr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4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36" w:rsidRDefault="00C25536" w:rsidP="008B1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36" w:rsidRDefault="00C25536" w:rsidP="008B101F"/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36" w:rsidRDefault="00C25536" w:rsidP="008B1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36" w:rsidRDefault="00C25536" w:rsidP="008B101F"/>
        </w:tc>
      </w:tr>
      <w:tr w:rsidR="00C25536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162"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9</w:instrText>
            </w:r>
            <w:r w:rsidR="00053CC6">
              <w:instrText>fc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ff</w:instrText>
            </w:r>
            <w:r w:rsidR="00053CC6" w:rsidRPr="00AB598D">
              <w:rPr>
                <w:lang w:val="ru-RU"/>
              </w:rPr>
              <w:instrText>74"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9</w:instrText>
            </w:r>
            <w:r w:rsidR="00053CC6">
              <w:instrText>fc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ff</w:instrText>
            </w:r>
            <w:r w:rsidR="00053CC6" w:rsidRPr="00AB598D">
              <w:rPr>
                <w:lang w:val="ru-RU"/>
              </w:rPr>
              <w:instrText>74"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lang w:val="ru-RU"/>
              </w:rPr>
            </w:pPr>
            <w:r w:rsidRPr="00072D2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072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841330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84123</w:instrText>
            </w:r>
            <w:r w:rsidR="00053CC6">
              <w:instrText>aa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9</w:instrText>
            </w:r>
            <w:r w:rsidR="00053CC6">
              <w:instrText>fc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ff</w:instrText>
            </w:r>
            <w:r w:rsidR="00053CC6" w:rsidRPr="00AB598D">
              <w:rPr>
                <w:lang w:val="ru-RU"/>
              </w:rPr>
              <w:instrText>74"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9</w:instrText>
            </w:r>
            <w:r w:rsidR="00053CC6">
              <w:instrText>fc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ff</w:instrText>
            </w:r>
            <w:r w:rsidR="00053CC6" w:rsidRPr="00AB598D">
              <w:rPr>
                <w:lang w:val="ru-RU"/>
              </w:rPr>
              <w:instrText>74"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7</w:instrText>
            </w:r>
            <w:r w:rsidR="00053CC6">
              <w:instrText>ca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392"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d</w:instrText>
            </w:r>
            <w:r w:rsidR="00053CC6" w:rsidRPr="00AB598D">
              <w:rPr>
                <w:lang w:val="ru-RU"/>
              </w:rPr>
              <w:instrText>328"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cb</w:instrText>
            </w:r>
            <w:r w:rsidR="00053CC6" w:rsidRPr="00AB598D">
              <w:rPr>
                <w:lang w:val="ru-RU"/>
              </w:rPr>
              <w:instrText>62"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ce</w:instrText>
            </w:r>
            <w:r w:rsidR="00053CC6" w:rsidRPr="00AB598D">
              <w:rPr>
                <w:lang w:val="ru-RU"/>
              </w:rPr>
              <w:instrText>78"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d</w:instrText>
            </w:r>
            <w:r w:rsidR="00053CC6" w:rsidRPr="00AB598D">
              <w:rPr>
                <w:lang w:val="ru-RU"/>
              </w:rPr>
              <w:instrText>03</w:instrText>
            </w:r>
            <w:r w:rsidR="00053CC6">
              <w:instrText>a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da</w:instrText>
            </w:r>
            <w:r w:rsidR="00053CC6" w:rsidRPr="00AB598D">
              <w:rPr>
                <w:lang w:val="ru-RU"/>
              </w:rPr>
              <w:instrText>26"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df</w:instrText>
            </w:r>
            <w:r w:rsidR="00053CC6" w:rsidRPr="00AB598D">
              <w:rPr>
                <w:lang w:val="ru-RU"/>
              </w:rPr>
              <w:instrText>26"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0</w:instrText>
            </w:r>
            <w:r w:rsidR="00053CC6">
              <w:instrText>de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282"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41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6</w:instrText>
            </w:r>
            <w:r w:rsidR="00053CC6">
              <w:instrText>a</w:instrText>
            </w:r>
            <w:r w:rsidR="00053CC6" w:rsidRPr="00AB598D">
              <w:rPr>
                <w:lang w:val="ru-RU"/>
              </w:rPr>
              <w:instrText>6"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85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ea</w:instrText>
            </w:r>
            <w:r w:rsidR="00053CC6" w:rsidRPr="00AB598D">
              <w:rPr>
                <w:lang w:val="ru-RU"/>
              </w:rPr>
              <w:instrText>16"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ea</w:instrText>
            </w:r>
            <w:r w:rsidR="00053CC6" w:rsidRPr="00AB598D">
              <w:rPr>
                <w:lang w:val="ru-RU"/>
              </w:rPr>
              <w:instrText>16"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ebe</w:instrText>
            </w:r>
            <w:r w:rsidR="00053CC6" w:rsidRPr="00AB598D">
              <w:rPr>
                <w:lang w:val="ru-RU"/>
              </w:rPr>
              <w:instrText>2"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ed</w:instrText>
            </w:r>
            <w:r w:rsidR="00053CC6" w:rsidRPr="00AB598D">
              <w:rPr>
                <w:lang w:val="ru-RU"/>
              </w:rPr>
              <w:instrText>90"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ef</w:instrText>
            </w:r>
            <w:r w:rsidR="00053CC6" w:rsidRPr="00AB598D">
              <w:rPr>
                <w:lang w:val="ru-RU"/>
              </w:rPr>
              <w:instrText>2</w:instrText>
            </w:r>
            <w:r w:rsidR="00053CC6">
              <w:instrText>a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fde</w:instrText>
            </w:r>
            <w:r w:rsidR="00053CC6" w:rsidRPr="00AB598D">
              <w:rPr>
                <w:lang w:val="ru-RU"/>
              </w:rPr>
              <w:instrText>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2D23"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240"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84104</w:instrText>
            </w:r>
            <w:r w:rsidR="00053CC6">
              <w:instrText>ba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8410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78"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84116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6"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8410</w:instrText>
            </w:r>
            <w:r w:rsidR="00053CC6">
              <w:instrText>dd</w:instrText>
            </w:r>
            <w:r w:rsidR="00053CC6" w:rsidRPr="00AB598D">
              <w:rPr>
                <w:lang w:val="ru-RU"/>
              </w:rPr>
              <w:instrText>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8410</w:instrText>
            </w:r>
            <w:r w:rsidR="00053CC6">
              <w:instrText>aa</w:instrText>
            </w:r>
            <w:r w:rsidR="00053CC6" w:rsidRPr="00AB598D">
              <w:rPr>
                <w:lang w:val="ru-RU"/>
              </w:rPr>
              <w:instrText>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8410654"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8410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3</w:instrText>
            </w:r>
            <w:r w:rsidR="00053CC6">
              <w:instrText>a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8410910"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8411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90"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8411</w:instrText>
            </w:r>
            <w:r w:rsidR="00053CC6">
              <w:instrText>dd</w:instrText>
            </w:r>
            <w:r w:rsidR="00053CC6" w:rsidRPr="00AB598D">
              <w:rPr>
                <w:lang w:val="ru-RU"/>
              </w:rPr>
              <w:instrText>8"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8411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0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84118</w:instrText>
            </w:r>
            <w:r w:rsidR="00053CC6">
              <w:instrText>a</w:instrText>
            </w:r>
            <w:r w:rsidR="00053CC6" w:rsidRPr="00AB598D">
              <w:rPr>
                <w:lang w:val="ru-RU"/>
              </w:rPr>
              <w:instrText>6"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84112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841254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lastRenderedPageBreak/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8412706"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8412896"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8412</w:instrText>
            </w:r>
            <w:r w:rsidR="00053CC6">
              <w:instrText>a</w:instrText>
            </w:r>
            <w:r w:rsidR="00053CC6" w:rsidRPr="00AB598D">
              <w:rPr>
                <w:lang w:val="ru-RU"/>
              </w:rPr>
              <w:instrText>1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9</w:instrText>
            </w:r>
            <w:r w:rsidR="00053CC6">
              <w:instrText>fc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53CC6">
              <w:fldChar w:fldCharType="end"/>
            </w:r>
          </w:p>
        </w:tc>
      </w:tr>
      <w:tr w:rsidR="00C25536" w:rsidRPr="00072D23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ff</w:instrText>
            </w:r>
            <w:r w:rsidR="00053CC6" w:rsidRPr="00AB598D">
              <w:rPr>
                <w:lang w:val="ru-RU"/>
              </w:rPr>
              <w:instrText>74"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8412</w:instrText>
            </w:r>
            <w:r w:rsidR="00053CC6">
              <w:instrText>ef</w:instrText>
            </w:r>
            <w:r w:rsidR="00053CC6" w:rsidRPr="00AB598D">
              <w:rPr>
                <w:lang w:val="ru-RU"/>
              </w:rPr>
              <w:instrText>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8413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3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8413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30"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Pr="00072D23" w:rsidRDefault="00C25536" w:rsidP="008B101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84140</w:instrText>
            </w:r>
            <w:r w:rsidR="00053CC6">
              <w:instrText>ba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lastRenderedPageBreak/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9</w:instrText>
            </w:r>
            <w:r w:rsidR="00053CC6">
              <w:instrText>fc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ff</w:instrText>
            </w:r>
            <w:r w:rsidR="00053CC6" w:rsidRPr="00AB598D">
              <w:rPr>
                <w:lang w:val="ru-RU"/>
              </w:rPr>
              <w:instrText>74"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9</w:instrText>
            </w:r>
            <w:r w:rsidR="00053CC6">
              <w:instrText>fc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ff</w:instrText>
            </w:r>
            <w:r w:rsidR="00053CC6" w:rsidRPr="00AB598D">
              <w:rPr>
                <w:lang w:val="ru-RU"/>
              </w:rPr>
              <w:instrText>74"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9</w:instrText>
            </w:r>
            <w:r w:rsidR="00053CC6">
              <w:instrText>fc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840</w:instrText>
            </w:r>
            <w:r w:rsidR="00053CC6">
              <w:instrText>ff</w:instrText>
            </w:r>
            <w:r w:rsidR="00053CC6" w:rsidRPr="00AB598D">
              <w:rPr>
                <w:lang w:val="ru-RU"/>
              </w:rPr>
              <w:instrText>74"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841380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42076"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08" w:type="dxa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36" w:rsidRPr="00B4207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B420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36" w:rsidRDefault="00C25536" w:rsidP="008B101F"/>
        </w:tc>
      </w:tr>
    </w:tbl>
    <w:p w:rsidR="00C25536" w:rsidRDefault="00C2553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5536" w:rsidRDefault="00C25536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8C607D" w:rsidRDefault="008B0C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:rsidR="00C25536" w:rsidRPr="00221275" w:rsidRDefault="00C25536" w:rsidP="00C25536">
      <w:pPr>
        <w:tabs>
          <w:tab w:val="left" w:pos="163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25536" w:rsidTr="008B101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36" w:rsidRDefault="00C25536" w:rsidP="008B1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36" w:rsidRDefault="00C25536" w:rsidP="008B101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36" w:rsidRDefault="00C25536" w:rsidP="008B1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536" w:rsidRDefault="00C25536" w:rsidP="008B101F"/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02.09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06.09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8414</w:instrText>
            </w:r>
            <w:r w:rsidR="00053CC6">
              <w:instrText>d</w:instrText>
            </w:r>
            <w:r w:rsidR="00053CC6" w:rsidRPr="00AB598D">
              <w:rPr>
                <w:lang w:val="ru-RU"/>
              </w:rPr>
              <w:instrText>1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09.09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8414</w:instrText>
            </w:r>
            <w:r w:rsidR="00053CC6">
              <w:instrText>eca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16.09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8418</w:instrText>
            </w:r>
            <w:r w:rsidR="00053CC6">
              <w:instrText>dc</w:instrText>
            </w:r>
            <w:r w:rsidR="00053CC6" w:rsidRPr="00AB598D">
              <w:rPr>
                <w:lang w:val="ru-RU"/>
              </w:rPr>
              <w:instrText>2"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23.09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8415118"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8415</w:instrText>
            </w:r>
            <w:r w:rsidR="00053CC6">
              <w:instrText>b</w:instrText>
            </w:r>
            <w:r w:rsidR="00053CC6" w:rsidRPr="00AB598D">
              <w:rPr>
                <w:lang w:val="ru-RU"/>
              </w:rPr>
              <w:instrText>9</w:instrText>
            </w:r>
            <w:r w:rsidR="00053CC6">
              <w:instrText>a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30.09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841580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04.10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07.10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8415636"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14.10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8418</w:instrText>
            </w:r>
            <w:r w:rsidR="00053CC6">
              <w:instrText>dc</w:instrText>
            </w:r>
            <w:r w:rsidR="00053CC6" w:rsidRPr="00AB598D">
              <w:rPr>
                <w:lang w:val="ru-RU"/>
              </w:rPr>
              <w:instrText>2"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8415</w:instrText>
            </w:r>
            <w:r w:rsidR="00053CC6">
              <w:instrText>da</w:instrText>
            </w:r>
            <w:r w:rsidR="00053CC6" w:rsidRPr="00AB598D">
              <w:rPr>
                <w:lang w:val="ru-RU"/>
              </w:rPr>
              <w:instrText>2"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21.10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8415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50"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8416306"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08.11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84164</w:instrText>
            </w:r>
            <w:r w:rsidR="00053CC6">
              <w:instrText>be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11.11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8416180"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8416996"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18.11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8416</w:instrText>
            </w:r>
            <w:r w:rsidR="00053CC6">
              <w:instrText>b</w:instrText>
            </w:r>
            <w:r w:rsidR="00053CC6" w:rsidRPr="00AB598D">
              <w:rPr>
                <w:lang w:val="ru-RU"/>
              </w:rPr>
              <w:instrText>58"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8416</w:instrText>
            </w:r>
            <w:r w:rsidR="00053CC6">
              <w:instrText>cfc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25.11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8416</w:instrText>
            </w:r>
            <w:r w:rsidR="00053CC6">
              <w:instrText>fae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02.12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8417</w:instrText>
            </w:r>
            <w:r w:rsidR="00053CC6">
              <w:instrText>b</w:instrText>
            </w:r>
            <w:r w:rsidR="00053CC6" w:rsidRPr="00AB598D">
              <w:rPr>
                <w:lang w:val="ru-RU"/>
              </w:rPr>
              <w:instrText>34"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06.12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8417</w:instrText>
            </w:r>
            <w:r w:rsidR="00053CC6">
              <w:instrText>d</w:instrText>
            </w:r>
            <w:r w:rsidR="00053CC6" w:rsidRPr="00AB598D">
              <w:rPr>
                <w:lang w:val="ru-RU"/>
              </w:rPr>
              <w:instrText>1</w:instrText>
            </w:r>
            <w:r w:rsidR="00053CC6">
              <w:instrText>e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09.12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8417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08"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84181</w:instrText>
            </w:r>
            <w:r w:rsidR="00053CC6">
              <w:instrText>ce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16.12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84185</w:instrText>
            </w:r>
            <w:r w:rsidR="00053CC6">
              <w:instrText>ac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8417526"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23.12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t>30.12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8419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54"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8419894"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</w:instrText>
            </w:r>
            <w:r w:rsidR="00053CC6">
              <w:instrText>b</w:instrText>
            </w:r>
            <w:r w:rsidR="00053CC6" w:rsidRPr="00AB598D">
              <w:rPr>
                <w:lang w:val="ru-RU"/>
              </w:rPr>
              <w:instrText>284"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</w:instrText>
            </w:r>
            <w:r w:rsidR="00053CC6">
              <w:instrText>b</w:instrText>
            </w:r>
            <w:r w:rsidR="00053CC6" w:rsidRPr="00AB598D">
              <w:rPr>
                <w:lang w:val="ru-RU"/>
              </w:rPr>
              <w:instrText>4</w:instrText>
            </w:r>
            <w:r w:rsidR="00053CC6">
              <w:instrText>aa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56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800"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</w:instrText>
            </w:r>
            <w:r w:rsidR="00053CC6">
              <w:instrText>c</w:instrText>
            </w:r>
            <w:r w:rsidR="00053CC6" w:rsidRPr="00AB598D">
              <w:rPr>
                <w:lang w:val="ru-RU"/>
              </w:rPr>
              <w:instrText>9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4"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</w:instrText>
            </w:r>
            <w:r w:rsidR="00053CC6">
              <w:instrText>dac</w:instrText>
            </w:r>
            <w:r w:rsidR="00053CC6" w:rsidRPr="00AB598D">
              <w:rPr>
                <w:lang w:val="ru-RU"/>
              </w:rPr>
              <w:instrText>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</w:instrText>
            </w:r>
            <w:r w:rsidR="00053CC6">
              <w:instrText>d</w:instrText>
            </w:r>
            <w:r w:rsidR="00053CC6" w:rsidRPr="00AB598D">
              <w:rPr>
                <w:lang w:val="ru-RU"/>
              </w:rPr>
              <w:instrText>188"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</w:instrText>
            </w:r>
            <w:r w:rsidR="00053CC6">
              <w:instrText>d</w:instrText>
            </w:r>
            <w:r w:rsidR="00053CC6" w:rsidRPr="00AB598D">
              <w:rPr>
                <w:lang w:val="ru-RU"/>
              </w:rPr>
              <w:instrText>8</w:instrText>
            </w:r>
            <w:r w:rsidR="00053CC6">
              <w:instrText>ea</w:instrText>
            </w:r>
            <w:r w:rsidR="00053CC6" w:rsidRPr="00AB598D">
              <w:rPr>
                <w:lang w:val="ru-RU"/>
              </w:rPr>
              <w:instrText>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</w:instrText>
            </w:r>
            <w:r w:rsidR="00053CC6">
              <w:instrText>d</w:instrText>
            </w:r>
            <w:r w:rsidR="00053CC6" w:rsidRPr="00AB598D">
              <w:rPr>
                <w:lang w:val="ru-RU"/>
              </w:rPr>
              <w:instrText>336"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053CC6">
              <w:fldChar w:fldCharType="end"/>
            </w:r>
          </w:p>
        </w:tc>
      </w:tr>
      <w:tr w:rsidR="00C25536" w:rsidRPr="00AB598D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3CC6">
              <w:fldChar w:fldCharType="begin"/>
            </w:r>
            <w:r w:rsidR="00053CC6">
              <w:instrText>HYPERLINK</w:instrText>
            </w:r>
            <w:r w:rsidR="00053CC6" w:rsidRPr="00AB598D">
              <w:rPr>
                <w:lang w:val="ru-RU"/>
              </w:rPr>
              <w:instrText xml:space="preserve"> "</w:instrText>
            </w:r>
            <w:r w:rsidR="00053CC6">
              <w:instrText>https</w:instrText>
            </w:r>
            <w:r w:rsidR="00053CC6" w:rsidRPr="00AB598D">
              <w:rPr>
                <w:lang w:val="ru-RU"/>
              </w:rPr>
              <w:instrText>://</w:instrText>
            </w:r>
            <w:r w:rsidR="00053CC6">
              <w:instrText>m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edsoo</w:instrText>
            </w:r>
            <w:r w:rsidR="00053CC6" w:rsidRPr="00AB598D">
              <w:rPr>
                <w:lang w:val="ru-RU"/>
              </w:rPr>
              <w:instrText>.</w:instrText>
            </w:r>
            <w:r w:rsidR="00053CC6">
              <w:instrText>ru</w:instrText>
            </w:r>
            <w:r w:rsidR="00053CC6" w:rsidRPr="00AB598D">
              <w:rPr>
                <w:lang w:val="ru-RU"/>
              </w:rPr>
              <w:instrText>/</w:instrText>
            </w:r>
            <w:r w:rsidR="00053CC6">
              <w:instrText>f</w:instrText>
            </w:r>
            <w:r w:rsidR="00053CC6" w:rsidRPr="00AB598D">
              <w:rPr>
                <w:lang w:val="ru-RU"/>
              </w:rPr>
              <w:instrText>841</w:instrText>
            </w:r>
            <w:r w:rsidR="00053CC6">
              <w:instrText>dc</w:instrText>
            </w:r>
            <w:r w:rsidR="00053CC6" w:rsidRPr="00AB598D">
              <w:rPr>
                <w:lang w:val="ru-RU"/>
              </w:rPr>
              <w:instrText>50" \</w:instrText>
            </w:r>
            <w:r w:rsidR="00053CC6">
              <w:instrText>h</w:instrText>
            </w:r>
            <w:r w:rsidR="00053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C25536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053CC6">
              <w:fldChar w:fldCharType="end"/>
            </w: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</w:t>
            </w: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</w:pPr>
          </w:p>
        </w:tc>
      </w:tr>
      <w:tr w:rsidR="00C25536" w:rsidTr="008B1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36" w:rsidRPr="00C25536" w:rsidRDefault="00C25536" w:rsidP="008B101F">
            <w:pPr>
              <w:spacing w:after="0"/>
              <w:ind w:left="135"/>
              <w:rPr>
                <w:lang w:val="ru-RU"/>
              </w:rPr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 w:rsidRPr="00C255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25536" w:rsidRDefault="00C25536" w:rsidP="008B1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536" w:rsidRDefault="00C25536" w:rsidP="008B101F"/>
        </w:tc>
      </w:tr>
    </w:tbl>
    <w:p w:rsidR="008C607D" w:rsidRDefault="008C607D">
      <w:pPr>
        <w:sectPr w:rsidR="008C60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07D" w:rsidRPr="00C25536" w:rsidRDefault="008B0C55">
      <w:pPr>
        <w:spacing w:after="0"/>
        <w:ind w:left="120"/>
        <w:rPr>
          <w:lang w:val="ru-RU"/>
        </w:rPr>
      </w:pPr>
      <w:bookmarkStart w:id="10" w:name="block-22809465"/>
      <w:bookmarkEnd w:id="9"/>
      <w:r w:rsidRPr="00C2553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C607D" w:rsidRPr="00C25536" w:rsidRDefault="008B0C55">
      <w:pPr>
        <w:spacing w:after="0" w:line="480" w:lineRule="auto"/>
        <w:ind w:left="120"/>
        <w:rPr>
          <w:lang w:val="ru-RU"/>
        </w:rPr>
      </w:pPr>
      <w:r w:rsidRPr="00C2553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C607D" w:rsidRPr="00136A7C" w:rsidRDefault="008B0C55">
      <w:pPr>
        <w:spacing w:after="0" w:line="480" w:lineRule="auto"/>
        <w:ind w:left="120"/>
        <w:rPr>
          <w:lang w:val="ru-RU"/>
        </w:rPr>
      </w:pP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136A7C">
        <w:rPr>
          <w:sz w:val="28"/>
          <w:lang w:val="ru-RU"/>
        </w:rPr>
        <w:br/>
      </w:r>
      <w:r w:rsidRPr="00136A7C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136A7C">
        <w:rPr>
          <w:sz w:val="28"/>
          <w:lang w:val="ru-RU"/>
        </w:rPr>
        <w:br/>
      </w:r>
      <w:r w:rsidRPr="00136A7C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136A7C">
        <w:rPr>
          <w:sz w:val="28"/>
          <w:lang w:val="ru-RU"/>
        </w:rPr>
        <w:br/>
      </w:r>
      <w:bookmarkStart w:id="11" w:name="7242d94d-e1f1-4df7-9b61-f04a247942f3"/>
      <w:r w:rsidRPr="00136A7C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Крючкова Е.А., Акционерное общество «Издательство «Просвещение»</w:t>
      </w:r>
      <w:bookmarkEnd w:id="11"/>
      <w:r w:rsidRPr="00136A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607D" w:rsidRPr="00136A7C" w:rsidRDefault="008B0C55">
      <w:pPr>
        <w:spacing w:after="0" w:line="480" w:lineRule="auto"/>
        <w:ind w:left="120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C607D" w:rsidRPr="00136A7C" w:rsidRDefault="008B0C55">
      <w:pPr>
        <w:spacing w:after="0"/>
        <w:ind w:left="120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​</w:t>
      </w:r>
    </w:p>
    <w:p w:rsidR="008C607D" w:rsidRPr="00136A7C" w:rsidRDefault="008B0C55">
      <w:pPr>
        <w:spacing w:after="0" w:line="480" w:lineRule="auto"/>
        <w:ind w:left="120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607D" w:rsidRPr="00136A7C" w:rsidRDefault="008B0C55">
      <w:pPr>
        <w:spacing w:after="0" w:line="480" w:lineRule="auto"/>
        <w:ind w:left="120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​‌Контрольно - измерительные материалы Окружающий мир: 1-4 класс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>/С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ост. И.Ф.Яценко.- 4-е изд., перераб. – М.:ВАКО. </w:t>
      </w:r>
      <w:r w:rsidRPr="00136A7C">
        <w:rPr>
          <w:sz w:val="28"/>
          <w:lang w:val="ru-RU"/>
        </w:rPr>
        <w:br/>
      </w:r>
      <w:bookmarkStart w:id="12" w:name="95f05c12-f0c4-4d54-885b-c56ae9683aa1"/>
      <w:r w:rsidRPr="00136A7C">
        <w:rPr>
          <w:rFonts w:ascii="Times New Roman" w:hAnsi="Times New Roman"/>
          <w:color w:val="000000"/>
          <w:sz w:val="28"/>
          <w:lang w:val="ru-RU"/>
        </w:rPr>
        <w:t xml:space="preserve"> Е.М.Тихомирова «Поурочные разработки по предмету окружающий мир. – М.: Экзамен</w:t>
      </w:r>
      <w:proofErr w:type="gramStart"/>
      <w:r w:rsidRPr="00136A7C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136A7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2"/>
      <w:r w:rsidRPr="00136A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607D" w:rsidRPr="00136A7C" w:rsidRDefault="008C607D">
      <w:pPr>
        <w:spacing w:after="0"/>
        <w:ind w:left="120"/>
        <w:rPr>
          <w:lang w:val="ru-RU"/>
        </w:rPr>
      </w:pPr>
    </w:p>
    <w:p w:rsidR="008C607D" w:rsidRPr="00136A7C" w:rsidRDefault="008B0C55">
      <w:pPr>
        <w:spacing w:after="0" w:line="480" w:lineRule="auto"/>
        <w:ind w:left="120"/>
        <w:rPr>
          <w:lang w:val="ru-RU"/>
        </w:rPr>
      </w:pPr>
      <w:r w:rsidRPr="00136A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607D" w:rsidRPr="00136A7C" w:rsidRDefault="008B0C55">
      <w:pPr>
        <w:spacing w:after="0" w:line="480" w:lineRule="auto"/>
        <w:ind w:left="120"/>
        <w:rPr>
          <w:lang w:val="ru-RU"/>
        </w:rPr>
      </w:pPr>
      <w:r w:rsidRPr="00136A7C">
        <w:rPr>
          <w:rFonts w:ascii="Times New Roman" w:hAnsi="Times New Roman"/>
          <w:color w:val="000000"/>
          <w:sz w:val="28"/>
          <w:lang w:val="ru-RU"/>
        </w:rPr>
        <w:t>​</w:t>
      </w:r>
      <w:r w:rsidRPr="00136A7C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136A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136A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36A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36A7C">
        <w:rPr>
          <w:rFonts w:ascii="Times New Roman" w:hAnsi="Times New Roman"/>
          <w:color w:val="000000"/>
          <w:sz w:val="28"/>
          <w:lang w:val="ru-RU"/>
        </w:rPr>
        <w:t>/15/03</w:t>
      </w:r>
      <w:bookmarkEnd w:id="13"/>
      <w:r w:rsidRPr="00136A7C">
        <w:rPr>
          <w:rFonts w:ascii="Times New Roman" w:hAnsi="Times New Roman"/>
          <w:color w:val="333333"/>
          <w:sz w:val="28"/>
          <w:lang w:val="ru-RU"/>
        </w:rPr>
        <w:t>‌</w:t>
      </w:r>
      <w:r w:rsidRPr="00136A7C">
        <w:rPr>
          <w:rFonts w:ascii="Times New Roman" w:hAnsi="Times New Roman"/>
          <w:color w:val="000000"/>
          <w:sz w:val="28"/>
          <w:lang w:val="ru-RU"/>
        </w:rPr>
        <w:t>​</w:t>
      </w:r>
    </w:p>
    <w:p w:rsidR="008C607D" w:rsidRPr="00136A7C" w:rsidRDefault="008C607D">
      <w:pPr>
        <w:rPr>
          <w:lang w:val="ru-RU"/>
        </w:rPr>
        <w:sectPr w:rsidR="008C607D" w:rsidRPr="00136A7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B0C55" w:rsidRPr="00136A7C" w:rsidRDefault="008B0C55">
      <w:pPr>
        <w:rPr>
          <w:lang w:val="ru-RU"/>
        </w:rPr>
      </w:pPr>
    </w:p>
    <w:sectPr w:rsidR="008B0C55" w:rsidRPr="00136A7C" w:rsidSect="008C60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5BF1"/>
    <w:multiLevelType w:val="multilevel"/>
    <w:tmpl w:val="CFC0A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635BC"/>
    <w:multiLevelType w:val="multilevel"/>
    <w:tmpl w:val="564E7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84F06"/>
    <w:multiLevelType w:val="multilevel"/>
    <w:tmpl w:val="B44EC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7492C"/>
    <w:multiLevelType w:val="multilevel"/>
    <w:tmpl w:val="A19EC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F22B9D"/>
    <w:multiLevelType w:val="multilevel"/>
    <w:tmpl w:val="ADECB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82211"/>
    <w:multiLevelType w:val="multilevel"/>
    <w:tmpl w:val="27427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D6969"/>
    <w:multiLevelType w:val="multilevel"/>
    <w:tmpl w:val="574EC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E33C40"/>
    <w:multiLevelType w:val="multilevel"/>
    <w:tmpl w:val="2C94A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0440"/>
    <w:multiLevelType w:val="multilevel"/>
    <w:tmpl w:val="99328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C469F6"/>
    <w:multiLevelType w:val="multilevel"/>
    <w:tmpl w:val="98740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6A1A1E"/>
    <w:multiLevelType w:val="multilevel"/>
    <w:tmpl w:val="6748D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312CCC"/>
    <w:multiLevelType w:val="multilevel"/>
    <w:tmpl w:val="9A82E4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43E06"/>
    <w:multiLevelType w:val="multilevel"/>
    <w:tmpl w:val="5100E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A53956"/>
    <w:multiLevelType w:val="multilevel"/>
    <w:tmpl w:val="CA967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C20B82"/>
    <w:multiLevelType w:val="multilevel"/>
    <w:tmpl w:val="77461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526F70"/>
    <w:multiLevelType w:val="multilevel"/>
    <w:tmpl w:val="ECC26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356828"/>
    <w:multiLevelType w:val="multilevel"/>
    <w:tmpl w:val="0A049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CB5C41"/>
    <w:multiLevelType w:val="multilevel"/>
    <w:tmpl w:val="F8520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712D71"/>
    <w:multiLevelType w:val="multilevel"/>
    <w:tmpl w:val="1084D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AE289E"/>
    <w:multiLevelType w:val="multilevel"/>
    <w:tmpl w:val="F6E65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FE6AE5"/>
    <w:multiLevelType w:val="multilevel"/>
    <w:tmpl w:val="20E43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874492"/>
    <w:multiLevelType w:val="multilevel"/>
    <w:tmpl w:val="913AC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337F88"/>
    <w:multiLevelType w:val="multilevel"/>
    <w:tmpl w:val="B2749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7B0A1F"/>
    <w:multiLevelType w:val="multilevel"/>
    <w:tmpl w:val="0F0EF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F94026"/>
    <w:multiLevelType w:val="multilevel"/>
    <w:tmpl w:val="73028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817F14"/>
    <w:multiLevelType w:val="multilevel"/>
    <w:tmpl w:val="D5441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F56320"/>
    <w:multiLevelType w:val="multilevel"/>
    <w:tmpl w:val="2E5AA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B357A3"/>
    <w:multiLevelType w:val="multilevel"/>
    <w:tmpl w:val="B0A63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B54421"/>
    <w:multiLevelType w:val="multilevel"/>
    <w:tmpl w:val="E3A83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A2214C"/>
    <w:multiLevelType w:val="multilevel"/>
    <w:tmpl w:val="3684B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0075EC"/>
    <w:multiLevelType w:val="multilevel"/>
    <w:tmpl w:val="3D9C0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C46759"/>
    <w:multiLevelType w:val="multilevel"/>
    <w:tmpl w:val="0332E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DA12F0"/>
    <w:multiLevelType w:val="multilevel"/>
    <w:tmpl w:val="8AC2A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0D6744"/>
    <w:multiLevelType w:val="multilevel"/>
    <w:tmpl w:val="B3E4D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133339"/>
    <w:multiLevelType w:val="multilevel"/>
    <w:tmpl w:val="B11E5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624645"/>
    <w:multiLevelType w:val="multilevel"/>
    <w:tmpl w:val="F2A09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DE5FF1"/>
    <w:multiLevelType w:val="multilevel"/>
    <w:tmpl w:val="B96E3E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E3616D"/>
    <w:multiLevelType w:val="multilevel"/>
    <w:tmpl w:val="D66A5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08275E"/>
    <w:multiLevelType w:val="multilevel"/>
    <w:tmpl w:val="DC424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4D0DB0"/>
    <w:multiLevelType w:val="multilevel"/>
    <w:tmpl w:val="91CCE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D04D73"/>
    <w:multiLevelType w:val="multilevel"/>
    <w:tmpl w:val="F80C6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9805AB"/>
    <w:multiLevelType w:val="multilevel"/>
    <w:tmpl w:val="4C2EE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CC227F"/>
    <w:multiLevelType w:val="multilevel"/>
    <w:tmpl w:val="20F23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42"/>
  </w:num>
  <w:num w:numId="3">
    <w:abstractNumId w:val="6"/>
  </w:num>
  <w:num w:numId="4">
    <w:abstractNumId w:val="15"/>
  </w:num>
  <w:num w:numId="5">
    <w:abstractNumId w:val="26"/>
  </w:num>
  <w:num w:numId="6">
    <w:abstractNumId w:val="16"/>
  </w:num>
  <w:num w:numId="7">
    <w:abstractNumId w:val="29"/>
  </w:num>
  <w:num w:numId="8">
    <w:abstractNumId w:val="0"/>
  </w:num>
  <w:num w:numId="9">
    <w:abstractNumId w:val="19"/>
  </w:num>
  <w:num w:numId="10">
    <w:abstractNumId w:val="11"/>
  </w:num>
  <w:num w:numId="11">
    <w:abstractNumId w:val="14"/>
  </w:num>
  <w:num w:numId="12">
    <w:abstractNumId w:val="36"/>
  </w:num>
  <w:num w:numId="13">
    <w:abstractNumId w:val="1"/>
  </w:num>
  <w:num w:numId="14">
    <w:abstractNumId w:val="8"/>
  </w:num>
  <w:num w:numId="15">
    <w:abstractNumId w:val="39"/>
  </w:num>
  <w:num w:numId="16">
    <w:abstractNumId w:val="21"/>
  </w:num>
  <w:num w:numId="17">
    <w:abstractNumId w:val="40"/>
  </w:num>
  <w:num w:numId="18">
    <w:abstractNumId w:val="7"/>
  </w:num>
  <w:num w:numId="19">
    <w:abstractNumId w:val="35"/>
  </w:num>
  <w:num w:numId="20">
    <w:abstractNumId w:val="34"/>
  </w:num>
  <w:num w:numId="21">
    <w:abstractNumId w:val="9"/>
  </w:num>
  <w:num w:numId="22">
    <w:abstractNumId w:val="38"/>
  </w:num>
  <w:num w:numId="23">
    <w:abstractNumId w:val="31"/>
  </w:num>
  <w:num w:numId="24">
    <w:abstractNumId w:val="33"/>
  </w:num>
  <w:num w:numId="25">
    <w:abstractNumId w:val="30"/>
  </w:num>
  <w:num w:numId="26">
    <w:abstractNumId w:val="10"/>
  </w:num>
  <w:num w:numId="27">
    <w:abstractNumId w:val="20"/>
  </w:num>
  <w:num w:numId="28">
    <w:abstractNumId w:val="17"/>
  </w:num>
  <w:num w:numId="29">
    <w:abstractNumId w:val="24"/>
  </w:num>
  <w:num w:numId="30">
    <w:abstractNumId w:val="4"/>
  </w:num>
  <w:num w:numId="31">
    <w:abstractNumId w:val="13"/>
  </w:num>
  <w:num w:numId="32">
    <w:abstractNumId w:val="25"/>
  </w:num>
  <w:num w:numId="33">
    <w:abstractNumId w:val="2"/>
  </w:num>
  <w:num w:numId="34">
    <w:abstractNumId w:val="37"/>
  </w:num>
  <w:num w:numId="35">
    <w:abstractNumId w:val="12"/>
  </w:num>
  <w:num w:numId="36">
    <w:abstractNumId w:val="3"/>
  </w:num>
  <w:num w:numId="37">
    <w:abstractNumId w:val="28"/>
  </w:num>
  <w:num w:numId="38">
    <w:abstractNumId w:val="41"/>
  </w:num>
  <w:num w:numId="39">
    <w:abstractNumId w:val="23"/>
  </w:num>
  <w:num w:numId="40">
    <w:abstractNumId w:val="27"/>
  </w:num>
  <w:num w:numId="41">
    <w:abstractNumId w:val="32"/>
  </w:num>
  <w:num w:numId="42">
    <w:abstractNumId w:val="18"/>
  </w:num>
  <w:num w:numId="43">
    <w:abstractNumId w:val="5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8C607D"/>
    <w:rsid w:val="00044398"/>
    <w:rsid w:val="00053CC6"/>
    <w:rsid w:val="00136A7C"/>
    <w:rsid w:val="008B0C55"/>
    <w:rsid w:val="008C607D"/>
    <w:rsid w:val="00AB598D"/>
    <w:rsid w:val="00C2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60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6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13694</Words>
  <Characters>78059</Characters>
  <Application>Microsoft Office Word</Application>
  <DocSecurity>0</DocSecurity>
  <Lines>650</Lines>
  <Paragraphs>183</Paragraphs>
  <ScaleCrop>false</ScaleCrop>
  <Company/>
  <LinksUpToDate>false</LinksUpToDate>
  <CharactersWithSpaces>91570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4</cp:revision>
  <dcterms:created xsi:type="dcterms:W3CDTF">2023-09-17T08:41:00Z</dcterms:created>
  <dcterms:modified xsi:type="dcterms:W3CDTF">2023-09-17T10:40:00Z</dcterms:modified>
</cp:coreProperties>
</file>